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93" w:rsidRDefault="006B2EF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4871C7B" wp14:editId="4E5C4B63">
                <wp:simplePos x="0" y="0"/>
                <wp:positionH relativeFrom="margin">
                  <wp:align>right</wp:align>
                </wp:positionH>
                <wp:positionV relativeFrom="paragraph">
                  <wp:posOffset>3649980</wp:posOffset>
                </wp:positionV>
                <wp:extent cx="5372100" cy="61722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F2" w:rsidRPr="00AF74F2" w:rsidRDefault="00AF74F2" w:rsidP="00AF74F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A money collection form will be in your cashbox and </w:t>
                            </w:r>
                            <w:proofErr w:type="gramStart"/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must be filled out</w:t>
                            </w:r>
                            <w:proofErr w:type="gramEnd"/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by both staff members who are counting the money at the end of your event.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Admin or ASB Treasurer will assist in putting money in safe until deposited. </w:t>
                            </w:r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AF74F2" w:rsidRDefault="00AF74F2" w:rsidP="00AF7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71C7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1.8pt;margin-top:287.4pt;width:423pt;height:48.6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CbHgIAABs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" stroked="f">
                <v:textbox>
                  <w:txbxContent>
                    <w:p w:rsidR="00AF74F2" w:rsidRPr="00AF74F2" w:rsidRDefault="00AF74F2" w:rsidP="00AF74F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A money collection form will be in your cashbox and </w:t>
                      </w:r>
                      <w:proofErr w:type="gramStart"/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>must be filled out</w:t>
                      </w:r>
                      <w:proofErr w:type="gramEnd"/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by both staff members who are counting the money at the end of your event.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Admin or ASB Treasurer will assist in putting money in safe until deposited. </w:t>
                      </w:r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:rsidR="00AF74F2" w:rsidRDefault="00AF74F2" w:rsidP="00AF74F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5D0424" wp14:editId="6D74C62C">
                <wp:simplePos x="0" y="0"/>
                <wp:positionH relativeFrom="margin">
                  <wp:align>left</wp:align>
                </wp:positionH>
                <wp:positionV relativeFrom="paragraph">
                  <wp:posOffset>3718560</wp:posOffset>
                </wp:positionV>
                <wp:extent cx="175260" cy="175260"/>
                <wp:effectExtent l="0" t="0" r="1524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340C2" id="Rectangle 19" o:spid="_x0000_s1026" style="position:absolute;margin-left:0;margin-top:292.8pt;width:13.8pt;height:13.8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2EB2B6" wp14:editId="288AD02D">
                <wp:simplePos x="0" y="0"/>
                <wp:positionH relativeFrom="margin">
                  <wp:align>right</wp:align>
                </wp:positionH>
                <wp:positionV relativeFrom="paragraph">
                  <wp:posOffset>3101340</wp:posOffset>
                </wp:positionV>
                <wp:extent cx="5372100" cy="4495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F2" w:rsidRPr="00AF74F2" w:rsidRDefault="00AF74F2" w:rsidP="00AF74F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If a cashbox </w:t>
                            </w:r>
                            <w:proofErr w:type="gramStart"/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is needed</w:t>
                            </w:r>
                            <w:proofErr w:type="gramEnd"/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, please submit a </w:t>
                            </w:r>
                            <w:r w:rsidRPr="00AF74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Cash Box Request Form</w:t>
                            </w:r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to the ASB Treasurer no later than 1 week prior to event.</w:t>
                            </w:r>
                            <w:r w:rsidRPr="00AF74F2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AF74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NO EXCEPTIONS.</w:t>
                            </w:r>
                            <w:r w:rsidRPr="00AF74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</w:p>
                          <w:p w:rsidR="00AF74F2" w:rsidRDefault="00AF74F2" w:rsidP="00AF7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EB2B6" id="Text Box 7" o:spid="_x0000_s1027" type="#_x0000_t202" style="position:absolute;margin-left:371.8pt;margin-top:244.2pt;width:423pt;height:35.4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" stroked="f">
                <v:textbox>
                  <w:txbxContent>
                    <w:p w:rsidR="00AF74F2" w:rsidRPr="00AF74F2" w:rsidRDefault="00AF74F2" w:rsidP="00AF74F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If a cashbox </w:t>
                      </w:r>
                      <w:proofErr w:type="gramStart"/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>is needed</w:t>
                      </w:r>
                      <w:proofErr w:type="gramEnd"/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, please submit a </w:t>
                      </w:r>
                      <w:r w:rsidRPr="00AF74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u w:val="single"/>
                        </w:rPr>
                        <w:t>Cash Box Request Form</w:t>
                      </w:r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to the ASB Treasurer no later than 1 week prior to event.</w:t>
                      </w:r>
                      <w:r w:rsidRPr="00AF74F2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AF74F2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NO EXCEPTIONS.</w:t>
                      </w:r>
                      <w:r w:rsidRPr="00AF74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u w:val="single"/>
                        </w:rPr>
                        <w:t xml:space="preserve"> </w:t>
                      </w:r>
                    </w:p>
                    <w:p w:rsidR="00AF74F2" w:rsidRDefault="00AF74F2" w:rsidP="00AF74F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5D0424" wp14:editId="6D74C62C">
                <wp:simplePos x="0" y="0"/>
                <wp:positionH relativeFrom="margin">
                  <wp:align>left</wp:align>
                </wp:positionH>
                <wp:positionV relativeFrom="paragraph">
                  <wp:posOffset>3162300</wp:posOffset>
                </wp:positionV>
                <wp:extent cx="175260" cy="175260"/>
                <wp:effectExtent l="0" t="0" r="1524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79423" id="Rectangle 18" o:spid="_x0000_s1026" style="position:absolute;margin-left:0;margin-top:249pt;width:13.8pt;height:13.8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445FE0" wp14:editId="0E1EE0A8">
                <wp:simplePos x="0" y="0"/>
                <wp:positionH relativeFrom="margin">
                  <wp:align>right</wp:align>
                </wp:positionH>
                <wp:positionV relativeFrom="paragraph">
                  <wp:posOffset>2545080</wp:posOffset>
                </wp:positionV>
                <wp:extent cx="5372100" cy="449580"/>
                <wp:effectExtent l="0" t="0" r="0" b="76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F2" w:rsidRPr="00AF74F2" w:rsidRDefault="00AF74F2" w:rsidP="00AF74F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If ASB Leadership approves request, ASB Treasurer will contact you via email to proceed with your fundraiser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.</w:t>
                            </w:r>
                          </w:p>
                          <w:p w:rsidR="00AF74F2" w:rsidRDefault="00AF74F2" w:rsidP="00AF7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45FE0" id="Text Box 6" o:spid="_x0000_s1028" type="#_x0000_t202" style="position:absolute;margin-left:371.8pt;margin-top:200.4pt;width:423pt;height:35.4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" stroked="f">
                <v:textbox>
                  <w:txbxContent>
                    <w:p w:rsidR="00AF74F2" w:rsidRPr="00AF74F2" w:rsidRDefault="00AF74F2" w:rsidP="00AF74F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>If ASB Leadership approves request, ASB Treasurer will contact you via email to proceed with your fundraiser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.</w:t>
                      </w:r>
                    </w:p>
                    <w:p w:rsidR="00AF74F2" w:rsidRDefault="00AF74F2" w:rsidP="00AF74F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CA3FDA" wp14:editId="4E006A22">
                <wp:simplePos x="0" y="0"/>
                <wp:positionH relativeFrom="margin">
                  <wp:align>left</wp:align>
                </wp:positionH>
                <wp:positionV relativeFrom="paragraph">
                  <wp:posOffset>2606040</wp:posOffset>
                </wp:positionV>
                <wp:extent cx="175260" cy="175260"/>
                <wp:effectExtent l="0" t="0" r="1524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BEA7F" id="Rectangle 17" o:spid="_x0000_s1026" style="position:absolute;margin-left:0;margin-top:205.2pt;width:13.8pt;height:13.8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8E3596" wp14:editId="6FAA9D32">
                <wp:simplePos x="0" y="0"/>
                <wp:positionH relativeFrom="margin">
                  <wp:align>right</wp:align>
                </wp:positionH>
                <wp:positionV relativeFrom="paragraph">
                  <wp:posOffset>1767840</wp:posOffset>
                </wp:positionV>
                <wp:extent cx="5372100" cy="61722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F2" w:rsidRPr="00AF74F2" w:rsidRDefault="006B2EF6" w:rsidP="00AF74F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</w:t>
                            </w:r>
                            <w:r w:rsidR="00AF74F2"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ubmit an </w:t>
                            </w:r>
                            <w:r w:rsidR="00AF74F2" w:rsidRPr="00AF74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ASB Funds Request Form</w:t>
                            </w:r>
                            <w:r w:rsidR="00AF74F2"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along with </w:t>
                            </w:r>
                            <w:r w:rsidR="00AF74F2" w:rsidRPr="00AF74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ASB Fundraising/Activity Request Form</w:t>
                            </w:r>
                            <w:r w:rsidR="00AF74F2"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to ASB Treasurer. This request </w:t>
                            </w:r>
                            <w:proofErr w:type="gramStart"/>
                            <w:r w:rsidR="00AF74F2"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will then be taken</w:t>
                            </w:r>
                            <w:proofErr w:type="gramEnd"/>
                            <w:r w:rsidR="00AF74F2"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to EVG ASB</w:t>
                            </w:r>
                            <w:r w:rsidR="00175CD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Leadership to have students review for</w:t>
                            </w:r>
                            <w:r w:rsidR="00AF74F2"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final approval</w:t>
                            </w:r>
                          </w:p>
                          <w:p w:rsidR="00AF74F2" w:rsidRDefault="00AF74F2" w:rsidP="00AF7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E3596" id="Text Box 4" o:spid="_x0000_s1029" type="#_x0000_t202" style="position:absolute;margin-left:371.8pt;margin-top:139.2pt;width:423pt;height:48.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" stroked="f">
                <v:textbox>
                  <w:txbxContent>
                    <w:p w:rsidR="00AF74F2" w:rsidRPr="00AF74F2" w:rsidRDefault="006B2EF6" w:rsidP="00AF74F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S</w:t>
                      </w:r>
                      <w:r w:rsidR="00AF74F2"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ubmit an </w:t>
                      </w:r>
                      <w:r w:rsidR="00AF74F2" w:rsidRPr="00AF74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u w:val="single"/>
                        </w:rPr>
                        <w:t>ASB Funds Request Form</w:t>
                      </w:r>
                      <w:r w:rsidR="00AF74F2"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along with </w:t>
                      </w:r>
                      <w:r w:rsidR="00AF74F2" w:rsidRPr="00AF74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u w:val="single"/>
                        </w:rPr>
                        <w:t>ASB Fundraising/Activity Request Form</w:t>
                      </w:r>
                      <w:r w:rsidR="00AF74F2"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to ASB Treasurer. This request </w:t>
                      </w:r>
                      <w:proofErr w:type="gramStart"/>
                      <w:r w:rsidR="00AF74F2"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>will then be taken</w:t>
                      </w:r>
                      <w:proofErr w:type="gramEnd"/>
                      <w:r w:rsidR="00AF74F2"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to EVG ASB</w:t>
                      </w:r>
                      <w:r w:rsidR="00175CD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Leadership to have students review for</w:t>
                      </w:r>
                      <w:r w:rsidR="00AF74F2"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final approval</w:t>
                      </w:r>
                    </w:p>
                    <w:p w:rsidR="00AF74F2" w:rsidRDefault="00AF74F2" w:rsidP="00AF74F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CA3FDA" wp14:editId="4E006A22">
                <wp:simplePos x="0" y="0"/>
                <wp:positionH relativeFrom="margin">
                  <wp:align>left</wp:align>
                </wp:positionH>
                <wp:positionV relativeFrom="paragraph">
                  <wp:posOffset>1805940</wp:posOffset>
                </wp:positionV>
                <wp:extent cx="175260" cy="175260"/>
                <wp:effectExtent l="0" t="0" r="1524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73E71" id="Rectangle 16" o:spid="_x0000_s1026" style="position:absolute;margin-left:0;margin-top:142.2pt;width:13.8pt;height:13.8p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33C69B" wp14:editId="1C5706F2">
                <wp:simplePos x="0" y="0"/>
                <wp:positionH relativeFrom="margin">
                  <wp:align>right</wp:align>
                </wp:positionH>
                <wp:positionV relativeFrom="paragraph">
                  <wp:posOffset>1082040</wp:posOffset>
                </wp:positionV>
                <wp:extent cx="5372100" cy="61722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F2" w:rsidRPr="00AF74F2" w:rsidRDefault="00AF74F2" w:rsidP="00AF74F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Incentives determined. These need to be of no monetary value. Please review the Gifts, Awards, Prizes, and Incentives Policy through Everett Public Schools. A link </w:t>
                            </w:r>
                            <w:proofErr w:type="gramStart"/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has been posted</w:t>
                            </w:r>
                            <w:proofErr w:type="gramEnd"/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to our Evergreen Nuts &amp; Bolts Page. </w:t>
                            </w:r>
                          </w:p>
                          <w:p w:rsidR="00AF74F2" w:rsidRDefault="00AF74F2" w:rsidP="00AF7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3C69B" id="Text Box 5" o:spid="_x0000_s1030" type="#_x0000_t202" style="position:absolute;margin-left:371.8pt;margin-top:85.2pt;width:423pt;height:48.6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" stroked="f">
                <v:textbox>
                  <w:txbxContent>
                    <w:p w:rsidR="00AF74F2" w:rsidRPr="00AF74F2" w:rsidRDefault="00AF74F2" w:rsidP="00AF74F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Incentives determined. These need to be of no monetary value. Please review the Gifts, Awards, Prizes, and Incentives Policy through Everett Public Schools. A link </w:t>
                      </w:r>
                      <w:proofErr w:type="gramStart"/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>has been posted</w:t>
                      </w:r>
                      <w:proofErr w:type="gramEnd"/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to our Evergreen Nuts &amp; Bolts Page. </w:t>
                      </w:r>
                    </w:p>
                    <w:p w:rsidR="00AF74F2" w:rsidRDefault="00AF74F2" w:rsidP="00AF74F2"/>
                  </w:txbxContent>
                </v:textbox>
                <w10:wrap type="square" anchorx="margin"/>
              </v:shape>
            </w:pict>
          </mc:Fallback>
        </mc:AlternateContent>
      </w:r>
      <w:r w:rsidR="00BB6F09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CE4484D" wp14:editId="6CB69A0C">
                <wp:simplePos x="0" y="0"/>
                <wp:positionH relativeFrom="page">
                  <wp:posOffset>6789420</wp:posOffset>
                </wp:positionH>
                <wp:positionV relativeFrom="paragraph">
                  <wp:posOffset>8663940</wp:posOffset>
                </wp:positionV>
                <wp:extent cx="762000" cy="27432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F09" w:rsidRPr="00BB6F09" w:rsidRDefault="00BB6F09" w:rsidP="00BB6F09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BB6F0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Rev 1/20</w:t>
                            </w:r>
                          </w:p>
                          <w:p w:rsidR="00BB6F09" w:rsidRDefault="00BB6F09" w:rsidP="00BB6F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4484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534.6pt;margin-top:682.2pt;width:60pt;height:21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" stroked="f">
                <v:textbox>
                  <w:txbxContent>
                    <w:p w:rsidR="00BB6F09" w:rsidRPr="00BB6F09" w:rsidRDefault="00BB6F09" w:rsidP="00BB6F09">
                      <w:pPr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</w:pPr>
                      <w:r w:rsidRPr="00BB6F09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Rev 1/20</w:t>
                      </w:r>
                    </w:p>
                    <w:p w:rsidR="00BB6F09" w:rsidRDefault="00BB6F09" w:rsidP="00BB6F09"/>
                  </w:txbxContent>
                </v:textbox>
                <w10:wrap anchorx="page"/>
              </v:shape>
            </w:pict>
          </mc:Fallback>
        </mc:AlternateContent>
      </w:r>
      <w:r w:rsidR="00AF74F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5D0424" wp14:editId="6D74C62C">
                <wp:simplePos x="0" y="0"/>
                <wp:positionH relativeFrom="margin">
                  <wp:align>left</wp:align>
                </wp:positionH>
                <wp:positionV relativeFrom="paragraph">
                  <wp:posOffset>6377940</wp:posOffset>
                </wp:positionV>
                <wp:extent cx="175260" cy="175260"/>
                <wp:effectExtent l="0" t="0" r="1524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BEC2D" id="Rectangle 23" o:spid="_x0000_s1026" style="position:absolute;margin-left:0;margin-top:502.2pt;width:13.8pt;height:13.8pt;z-index:2517043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AF74F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5D0424" wp14:editId="6D74C62C">
                <wp:simplePos x="0" y="0"/>
                <wp:positionH relativeFrom="margin">
                  <wp:align>left</wp:align>
                </wp:positionH>
                <wp:positionV relativeFrom="paragraph">
                  <wp:posOffset>5760720</wp:posOffset>
                </wp:positionV>
                <wp:extent cx="175260" cy="175260"/>
                <wp:effectExtent l="0" t="0" r="1524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A6506" id="Rectangle 22" o:spid="_x0000_s1026" style="position:absolute;margin-left:0;margin-top:453.6pt;width:13.8pt;height:13.8pt;z-index:2517022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="00AF74F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5D0424" wp14:editId="6D74C62C">
                <wp:simplePos x="0" y="0"/>
                <wp:positionH relativeFrom="margin">
                  <wp:align>left</wp:align>
                </wp:positionH>
                <wp:positionV relativeFrom="paragraph">
                  <wp:posOffset>5120640</wp:posOffset>
                </wp:positionV>
                <wp:extent cx="175260" cy="175260"/>
                <wp:effectExtent l="0" t="0" r="15240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BF70B" id="Rectangle 21" o:spid="_x0000_s1026" style="position:absolute;margin-left:0;margin-top:403.2pt;width:13.8pt;height:13.8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AF74F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5D0424" wp14:editId="6D74C62C">
                <wp:simplePos x="0" y="0"/>
                <wp:positionH relativeFrom="margin">
                  <wp:align>left</wp:align>
                </wp:positionH>
                <wp:positionV relativeFrom="paragraph">
                  <wp:posOffset>4457700</wp:posOffset>
                </wp:positionV>
                <wp:extent cx="175260" cy="175260"/>
                <wp:effectExtent l="0" t="0" r="1524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11B01" id="Rectangle 20" o:spid="_x0000_s1026" style="position:absolute;margin-left:0;margin-top:351pt;width:13.8pt;height:13.8pt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AF74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701040</wp:posOffset>
                </wp:positionV>
                <wp:extent cx="175260" cy="175260"/>
                <wp:effectExtent l="0" t="0" r="1524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EB3DA" id="Rectangle 13" o:spid="_x0000_s1026" style="position:absolute;margin-left:0;margin-top:55.2pt;width:13.8pt;height:13.8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AF74F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A3FDA" wp14:editId="4E006A22">
                <wp:simplePos x="0" y="0"/>
                <wp:positionH relativeFrom="margin">
                  <wp:align>left</wp:align>
                </wp:positionH>
                <wp:positionV relativeFrom="paragraph">
                  <wp:posOffset>1173480</wp:posOffset>
                </wp:positionV>
                <wp:extent cx="175260" cy="175260"/>
                <wp:effectExtent l="0" t="0" r="1524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C2696" id="Rectangle 14" o:spid="_x0000_s1026" style="position:absolute;margin-left:0;margin-top:92.4pt;width:13.8pt;height:13.8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AF74F2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CCE7309" wp14:editId="771FFFA6">
                <wp:simplePos x="0" y="0"/>
                <wp:positionH relativeFrom="margin">
                  <wp:align>right</wp:align>
                </wp:positionH>
                <wp:positionV relativeFrom="paragraph">
                  <wp:posOffset>6271260</wp:posOffset>
                </wp:positionV>
                <wp:extent cx="5372100" cy="487680"/>
                <wp:effectExtent l="0" t="0" r="0" b="762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F2" w:rsidRPr="00AF74F2" w:rsidRDefault="00AF74F2" w:rsidP="00AF74F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Turn in any paperwork that you have kept concerning your fundraiser to the ASB Treasurer (invoices, packing slips, </w:t>
                            </w:r>
                            <w:proofErr w:type="spellStart"/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etc</w:t>
                            </w:r>
                            <w:proofErr w:type="spellEnd"/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) so that payments </w:t>
                            </w:r>
                            <w:proofErr w:type="gramStart"/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can be made</w:t>
                            </w:r>
                            <w:proofErr w:type="gramEnd"/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in a timely manner. </w:t>
                            </w:r>
                          </w:p>
                          <w:p w:rsidR="00AF74F2" w:rsidRDefault="00AF74F2" w:rsidP="00AF7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E7309" id="Text Box 12" o:spid="_x0000_s1027" type="#_x0000_t202" style="position:absolute;margin-left:371.8pt;margin-top:493.8pt;width:423pt;height:38.4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" stroked="f">
                <v:textbox>
                  <w:txbxContent>
                    <w:p w:rsidR="00AF74F2" w:rsidRPr="00AF74F2" w:rsidRDefault="00AF74F2" w:rsidP="00AF74F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Turn in any paperwork that you have kept concerning your fundraiser to the ASB Treasurer (invoices, packing slips, </w:t>
                      </w:r>
                      <w:proofErr w:type="spellStart"/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>etc</w:t>
                      </w:r>
                      <w:proofErr w:type="spellEnd"/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) so that payments </w:t>
                      </w:r>
                      <w:proofErr w:type="gramStart"/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>can be made</w:t>
                      </w:r>
                      <w:proofErr w:type="gramEnd"/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in a timely manner. </w:t>
                      </w:r>
                    </w:p>
                    <w:p w:rsidR="00AF74F2" w:rsidRDefault="00AF74F2" w:rsidP="00AF74F2"/>
                  </w:txbxContent>
                </v:textbox>
                <w10:wrap type="square" anchorx="margin"/>
              </v:shape>
            </w:pict>
          </mc:Fallback>
        </mc:AlternateContent>
      </w:r>
      <w:r w:rsidR="00AF74F2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902D51A" wp14:editId="7CB62C6B">
                <wp:simplePos x="0" y="0"/>
                <wp:positionH relativeFrom="margin">
                  <wp:align>right</wp:align>
                </wp:positionH>
                <wp:positionV relativeFrom="paragraph">
                  <wp:posOffset>5661660</wp:posOffset>
                </wp:positionV>
                <wp:extent cx="5372100" cy="61722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F2" w:rsidRPr="00AF74F2" w:rsidRDefault="00AF74F2" w:rsidP="00AF74F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Students must either sell the items and turn in money collected or return the undamaged items at the comp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le</w:t>
                            </w:r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tion of the sale. Any unreturned or damaged items will result in a fine added to the students account. </w:t>
                            </w:r>
                          </w:p>
                          <w:p w:rsidR="00AF74F2" w:rsidRDefault="00AF74F2" w:rsidP="00AF7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D51A" id="Text Box 11" o:spid="_x0000_s1028" type="#_x0000_t202" style="position:absolute;margin-left:371.8pt;margin-top:445.8pt;width:423pt;height:48.6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" stroked="f">
                <v:textbox>
                  <w:txbxContent>
                    <w:p w:rsidR="00AF74F2" w:rsidRPr="00AF74F2" w:rsidRDefault="00AF74F2" w:rsidP="00AF74F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>Students must either sell the items and turn in money collected or return the undamaged items at the comp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le</w:t>
                      </w:r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tion of the sale. Any unreturned or damaged items will result in a fine added to the students account. </w:t>
                      </w:r>
                    </w:p>
                    <w:p w:rsidR="00AF74F2" w:rsidRDefault="00AF74F2" w:rsidP="00AF74F2"/>
                  </w:txbxContent>
                </v:textbox>
                <w10:wrap type="square" anchorx="margin"/>
              </v:shape>
            </w:pict>
          </mc:Fallback>
        </mc:AlternateContent>
      </w:r>
      <w:r w:rsidR="00AF74F2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5A08F5" wp14:editId="17166165">
                <wp:simplePos x="0" y="0"/>
                <wp:positionH relativeFrom="margin">
                  <wp:align>right</wp:align>
                </wp:positionH>
                <wp:positionV relativeFrom="paragraph">
                  <wp:posOffset>5013960</wp:posOffset>
                </wp:positionV>
                <wp:extent cx="5372100" cy="61722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F2" w:rsidRPr="00AF74F2" w:rsidRDefault="00AF74F2" w:rsidP="00AF74F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Make individual students responsible for items issued to them. Sign out sheet with student signature and date is required. This will avoid any questions about whether or not a student is for the merchandise after the fundraiser is complete. </w:t>
                            </w:r>
                          </w:p>
                          <w:p w:rsidR="00AF74F2" w:rsidRDefault="00AF74F2" w:rsidP="00AF7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A08F5" id="Text Box 10" o:spid="_x0000_s1029" type="#_x0000_t202" style="position:absolute;margin-left:371.8pt;margin-top:394.8pt;width:423pt;height:48.6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" stroked="f">
                <v:textbox>
                  <w:txbxContent>
                    <w:p w:rsidR="00AF74F2" w:rsidRPr="00AF74F2" w:rsidRDefault="00AF74F2" w:rsidP="00AF74F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Make individual students responsible for items issued to them. Sign out sheet with student signature and date is required. This will avoid any questions about whether or not a student is for the merchandise after the fundraiser is complete. </w:t>
                      </w:r>
                    </w:p>
                    <w:p w:rsidR="00AF74F2" w:rsidRDefault="00AF74F2" w:rsidP="00AF74F2"/>
                  </w:txbxContent>
                </v:textbox>
                <w10:wrap type="square" anchorx="margin"/>
              </v:shape>
            </w:pict>
          </mc:Fallback>
        </mc:AlternateContent>
      </w:r>
      <w:r w:rsidR="00AF74F2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04B7EA" wp14:editId="4C1052BE">
                <wp:simplePos x="0" y="0"/>
                <wp:positionH relativeFrom="margin">
                  <wp:align>right</wp:align>
                </wp:positionH>
                <wp:positionV relativeFrom="paragraph">
                  <wp:posOffset>4366260</wp:posOffset>
                </wp:positionV>
                <wp:extent cx="5372100" cy="61722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F2" w:rsidRPr="00AF74F2" w:rsidRDefault="00AF74F2" w:rsidP="00AF74F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If students are going to be checking out items/or selling items on their own, you must send out a </w:t>
                            </w:r>
                            <w:r w:rsidRPr="00AF74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Parent Permission for Fundraising Form</w:t>
                            </w:r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. *</w:t>
                            </w:r>
                            <w:r w:rsidRPr="00AF74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Only students who have permission </w:t>
                            </w:r>
                            <w:proofErr w:type="gramStart"/>
                            <w:r w:rsidRPr="00AF74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are allowed</w:t>
                            </w:r>
                            <w:proofErr w:type="gramEnd"/>
                            <w:r w:rsidRPr="00AF74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to fundraise. </w:t>
                            </w:r>
                          </w:p>
                          <w:p w:rsidR="00AF74F2" w:rsidRDefault="00AF74F2" w:rsidP="00AF7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B7EA" id="Text Box 9" o:spid="_x0000_s1035" type="#_x0000_t202" style="position:absolute;margin-left:371.8pt;margin-top:343.8pt;width:423pt;height:48.6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UTIAIAACI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" stroked="f">
                <v:textbox>
                  <w:txbxContent>
                    <w:p w:rsidR="00AF74F2" w:rsidRPr="00AF74F2" w:rsidRDefault="00AF74F2" w:rsidP="00AF74F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If students are going to be checking out items/or selling items on their own, you must send out a </w:t>
                      </w:r>
                      <w:r w:rsidRPr="00AF74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u w:val="single"/>
                        </w:rPr>
                        <w:t>Parent Permission for Fundraising Form</w:t>
                      </w:r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>. *</w:t>
                      </w:r>
                      <w:r w:rsidRPr="00AF74F2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 xml:space="preserve">Only students who have permission </w:t>
                      </w:r>
                      <w:proofErr w:type="gramStart"/>
                      <w:r w:rsidRPr="00AF74F2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>are allowed</w:t>
                      </w:r>
                      <w:proofErr w:type="gramEnd"/>
                      <w:r w:rsidRPr="00AF74F2"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 xml:space="preserve"> to fundraise. </w:t>
                      </w:r>
                    </w:p>
                    <w:p w:rsidR="00AF74F2" w:rsidRDefault="00AF74F2" w:rsidP="00AF74F2"/>
                  </w:txbxContent>
                </v:textbox>
                <w10:wrap type="square" anchorx="margin"/>
              </v:shape>
            </w:pict>
          </mc:Fallback>
        </mc:AlternateContent>
      </w:r>
      <w:r w:rsidR="00AF74F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586740</wp:posOffset>
                </wp:positionV>
                <wp:extent cx="5372100" cy="4648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F2" w:rsidRPr="00AF74F2" w:rsidRDefault="00AF74F2" w:rsidP="00AF74F2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Before a fundraiser can even take place, the</w:t>
                            </w:r>
                            <w:r w:rsidRPr="00AF74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F74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ASB Fundraising/Activity Request Form</w:t>
                            </w:r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AF74F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must be filled out</w:t>
                            </w:r>
                            <w:proofErr w:type="gramEnd"/>
                          </w:p>
                          <w:p w:rsidR="00AF74F2" w:rsidRDefault="00AF7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371.8pt;margin-top:46.2pt;width:423pt;height:36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" stroked="f">
                <v:textbox>
                  <w:txbxContent>
                    <w:p w:rsidR="00AF74F2" w:rsidRPr="00AF74F2" w:rsidRDefault="00AF74F2" w:rsidP="00AF74F2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>Before a fundraiser can even take place, the</w:t>
                      </w:r>
                      <w:r w:rsidRPr="00AF74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F74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u w:val="single"/>
                        </w:rPr>
                        <w:t>ASB Fundraising/Activity Request Form</w:t>
                      </w:r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proofErr w:type="gramStart"/>
                      <w:r w:rsidRPr="00AF74F2">
                        <w:rPr>
                          <w:rFonts w:ascii="Calibri" w:eastAsia="Times New Roman" w:hAnsi="Calibri" w:cs="Calibri"/>
                          <w:color w:val="000000"/>
                        </w:rPr>
                        <w:t>must be filled out</w:t>
                      </w:r>
                      <w:proofErr w:type="gramEnd"/>
                    </w:p>
                    <w:p w:rsidR="00AF74F2" w:rsidRDefault="00AF74F2"/>
                  </w:txbxContent>
                </v:textbox>
                <w10:wrap type="square" anchorx="margin"/>
              </v:shape>
            </w:pict>
          </mc:Fallback>
        </mc:AlternateContent>
      </w:r>
      <w:r w:rsidR="00AF74F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-373380</wp:posOffset>
                </wp:positionV>
                <wp:extent cx="497586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F2" w:rsidRPr="00AF74F2" w:rsidRDefault="00AF74F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F74F2">
                              <w:rPr>
                                <w:sz w:val="40"/>
                                <w:szCs w:val="40"/>
                              </w:rPr>
                              <w:t>Evergreen Fundraising Flow Chart/Check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57pt;margin-top:-29.4pt;width:391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" filled="f" stroked="f">
                <v:textbox style="mso-fit-shape-to-text:t">
                  <w:txbxContent>
                    <w:p w:rsidR="00AF74F2" w:rsidRPr="00AF74F2" w:rsidRDefault="00AF74F2">
                      <w:pPr>
                        <w:rPr>
                          <w:sz w:val="40"/>
                          <w:szCs w:val="40"/>
                        </w:rPr>
                      </w:pPr>
                      <w:r w:rsidRPr="00AF74F2">
                        <w:rPr>
                          <w:sz w:val="40"/>
                          <w:szCs w:val="40"/>
                        </w:rPr>
                        <w:t>Evergreen Fundraising Flow Chart/Check List</w:t>
                      </w:r>
                    </w:p>
                  </w:txbxContent>
                </v:textbox>
              </v:shape>
            </w:pict>
          </mc:Fallback>
        </mc:AlternateContent>
      </w:r>
      <w:r w:rsidR="00AF74F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-563880</wp:posOffset>
            </wp:positionV>
            <wp:extent cx="746760" cy="7988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F2"/>
    <w:rsid w:val="00175CD2"/>
    <w:rsid w:val="00345E78"/>
    <w:rsid w:val="005876A8"/>
    <w:rsid w:val="006B2EF6"/>
    <w:rsid w:val="00AF74F2"/>
    <w:rsid w:val="00BB6F09"/>
    <w:rsid w:val="00C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B0ED"/>
  <w15:chartTrackingRefBased/>
  <w15:docId w15:val="{3CE8B35A-F24C-4860-BFB0-476C1315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Leen-Strand, Tsana J.</dc:creator>
  <cp:keywords/>
  <dc:description/>
  <cp:lastModifiedBy>Leen-Strand, Tsana J.</cp:lastModifiedBy>
  <cp:revision>4</cp:revision>
  <dcterms:created xsi:type="dcterms:W3CDTF">2020-01-31T18:27:00Z</dcterms:created>
  <dcterms:modified xsi:type="dcterms:W3CDTF">2020-02-11T19:18:00Z</dcterms:modified>
</cp:coreProperties>
</file>